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9447" w14:textId="77777777" w:rsidR="00904B7B" w:rsidRPr="00904B7B" w:rsidRDefault="00904B7B" w:rsidP="00E33D8C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75CD17D" w14:textId="221B69D3" w:rsidR="009F466D" w:rsidRPr="00904B7B" w:rsidRDefault="00E33D8C" w:rsidP="00E33D8C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904B7B">
        <w:rPr>
          <w:rFonts w:ascii="Century Gothic" w:hAnsi="Century Gothic"/>
          <w:b/>
          <w:bCs/>
          <w:sz w:val="24"/>
          <w:szCs w:val="24"/>
        </w:rPr>
        <w:t>ALCANCE DE SISTEMA DE GESTIÓN</w:t>
      </w:r>
      <w:r w:rsidR="00F41142" w:rsidRPr="00904B7B">
        <w:rPr>
          <w:rFonts w:ascii="Century Gothic" w:hAnsi="Century Gothic"/>
          <w:b/>
          <w:bCs/>
          <w:sz w:val="24"/>
          <w:szCs w:val="24"/>
        </w:rPr>
        <w:t xml:space="preserve"> DE LA SOSTENIBILIDAD</w:t>
      </w:r>
    </w:p>
    <w:p w14:paraId="0BAC2DD7" w14:textId="77777777" w:rsidR="00F81FD2" w:rsidRPr="00904B7B" w:rsidRDefault="00F81FD2">
      <w:pPr>
        <w:rPr>
          <w:rFonts w:ascii="Century Gothic" w:hAnsi="Century Gothic"/>
          <w:sz w:val="24"/>
          <w:szCs w:val="24"/>
        </w:rPr>
      </w:pPr>
    </w:p>
    <w:p w14:paraId="64E3DAF5" w14:textId="150CE0DF" w:rsidR="00E33D8C" w:rsidRPr="00904B7B" w:rsidRDefault="00E33D8C">
      <w:pPr>
        <w:rPr>
          <w:rFonts w:ascii="Century Gothic" w:hAnsi="Century Gothic"/>
          <w:b/>
          <w:bCs/>
          <w:sz w:val="24"/>
          <w:szCs w:val="24"/>
        </w:rPr>
      </w:pPr>
      <w:r w:rsidRPr="00904B7B">
        <w:rPr>
          <w:rFonts w:ascii="Century Gothic" w:hAnsi="Century Gothic"/>
          <w:b/>
          <w:bCs/>
          <w:sz w:val="24"/>
          <w:szCs w:val="24"/>
        </w:rPr>
        <w:t>ALCANCE DEL S</w:t>
      </w:r>
      <w:r w:rsidR="00F41142" w:rsidRPr="00904B7B">
        <w:rPr>
          <w:rFonts w:ascii="Century Gothic" w:hAnsi="Century Gothic"/>
          <w:b/>
          <w:bCs/>
          <w:sz w:val="24"/>
          <w:szCs w:val="24"/>
        </w:rPr>
        <w:t>GS</w:t>
      </w:r>
    </w:p>
    <w:p w14:paraId="1ABD921C" w14:textId="66B2DB51" w:rsidR="00E33D8C" w:rsidRPr="00904B7B" w:rsidRDefault="00E33D8C" w:rsidP="00E33D8C">
      <w:pPr>
        <w:jc w:val="both"/>
        <w:rPr>
          <w:rFonts w:ascii="Century Gothic" w:hAnsi="Century Gothic"/>
          <w:sz w:val="24"/>
          <w:szCs w:val="24"/>
        </w:rPr>
      </w:pPr>
    </w:p>
    <w:p w14:paraId="7694A450" w14:textId="2E31C1CC" w:rsidR="00F81FD2" w:rsidRPr="00904B7B" w:rsidRDefault="00F81FD2" w:rsidP="00E33D8C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904B7B">
        <w:rPr>
          <w:rFonts w:ascii="Century Gothic" w:hAnsi="Century Gothic"/>
          <w:b/>
          <w:bCs/>
          <w:sz w:val="24"/>
          <w:szCs w:val="24"/>
        </w:rPr>
        <w:t>Consideraciones del alcance establecido:</w:t>
      </w:r>
    </w:p>
    <w:p w14:paraId="485EA54C" w14:textId="713E5129" w:rsidR="00CC0C09" w:rsidRPr="00904B7B" w:rsidRDefault="00CC0C09" w:rsidP="004A4497">
      <w:pPr>
        <w:jc w:val="both"/>
        <w:rPr>
          <w:rFonts w:ascii="Century Gothic" w:hAnsi="Century Gothic"/>
          <w:sz w:val="24"/>
          <w:szCs w:val="24"/>
        </w:rPr>
      </w:pPr>
    </w:p>
    <w:p w14:paraId="2562376D" w14:textId="77777777" w:rsidR="00EB194B" w:rsidRPr="00904B7B" w:rsidRDefault="00EB194B" w:rsidP="00E33D8C">
      <w:pPr>
        <w:jc w:val="both"/>
        <w:rPr>
          <w:rFonts w:ascii="Century Gothic" w:hAnsi="Century Gothic"/>
          <w:sz w:val="24"/>
          <w:szCs w:val="24"/>
        </w:rPr>
      </w:pPr>
    </w:p>
    <w:p w14:paraId="568EE674" w14:textId="74F812E6" w:rsidR="00E33D8C" w:rsidRPr="00904B7B" w:rsidRDefault="00E33D8C" w:rsidP="00E33D8C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904B7B">
        <w:rPr>
          <w:rFonts w:ascii="Century Gothic" w:hAnsi="Century Gothic"/>
          <w:b/>
          <w:bCs/>
          <w:sz w:val="24"/>
          <w:szCs w:val="24"/>
        </w:rPr>
        <w:t xml:space="preserve">EXCLUSIONES DE LA NORMA </w:t>
      </w:r>
      <w:r w:rsidR="004A4497" w:rsidRPr="00904B7B">
        <w:rPr>
          <w:rFonts w:ascii="Century Gothic" w:hAnsi="Century Gothic"/>
          <w:b/>
          <w:bCs/>
          <w:sz w:val="24"/>
          <w:szCs w:val="24"/>
        </w:rPr>
        <w:t xml:space="preserve">NTC </w:t>
      </w:r>
      <w:proofErr w:type="spellStart"/>
      <w:proofErr w:type="gramStart"/>
      <w:r w:rsidR="004A4497" w:rsidRPr="00904B7B">
        <w:rPr>
          <w:rFonts w:ascii="Century Gothic" w:hAnsi="Century Gothic"/>
          <w:b/>
          <w:bCs/>
          <w:sz w:val="24"/>
          <w:szCs w:val="24"/>
        </w:rPr>
        <w:t>xxxx:xxxx</w:t>
      </w:r>
      <w:proofErr w:type="spellEnd"/>
      <w:proofErr w:type="gramEnd"/>
    </w:p>
    <w:p w14:paraId="17A497F8" w14:textId="740F39C3" w:rsidR="00E33D8C" w:rsidRPr="00904B7B" w:rsidRDefault="00E33D8C" w:rsidP="00E33D8C">
      <w:pPr>
        <w:jc w:val="both"/>
        <w:rPr>
          <w:rFonts w:ascii="Century Gothic" w:hAnsi="Century Gothic"/>
          <w:sz w:val="24"/>
          <w:szCs w:val="24"/>
        </w:rPr>
      </w:pPr>
      <w:r w:rsidRPr="00904B7B">
        <w:rPr>
          <w:rFonts w:ascii="Century Gothic" w:hAnsi="Century Gothic"/>
          <w:sz w:val="24"/>
          <w:szCs w:val="24"/>
        </w:rPr>
        <w:t>Los siguientes requisitos no son aplicables al alcance establecido para el S</w:t>
      </w:r>
      <w:r w:rsidR="004A4497" w:rsidRPr="00904B7B">
        <w:rPr>
          <w:rFonts w:ascii="Century Gothic" w:hAnsi="Century Gothic"/>
          <w:sz w:val="24"/>
          <w:szCs w:val="24"/>
        </w:rPr>
        <w:t>GS</w:t>
      </w:r>
      <w:r w:rsidRPr="00904B7B">
        <w:rPr>
          <w:rFonts w:ascii="Century Gothic" w:hAnsi="Century Gothic"/>
          <w:sz w:val="24"/>
          <w:szCs w:val="24"/>
        </w:rPr>
        <w:t xml:space="preserve"> de la organización:</w:t>
      </w:r>
    </w:p>
    <w:p w14:paraId="117CF44C" w14:textId="77777777" w:rsidR="00E33D8C" w:rsidRPr="00904B7B" w:rsidRDefault="00E33D8C" w:rsidP="00E33D8C">
      <w:pPr>
        <w:jc w:val="both"/>
        <w:rPr>
          <w:rFonts w:ascii="Century Gothic" w:hAnsi="Century Gothic"/>
          <w:sz w:val="24"/>
          <w:szCs w:val="24"/>
        </w:rPr>
      </w:pPr>
    </w:p>
    <w:p w14:paraId="75E7E8B0" w14:textId="77777777" w:rsidR="004A4497" w:rsidRPr="00904B7B" w:rsidRDefault="004A4497" w:rsidP="00E33D8C">
      <w:pPr>
        <w:jc w:val="both"/>
        <w:rPr>
          <w:rFonts w:ascii="Century Gothic" w:hAnsi="Century Gothic"/>
          <w:sz w:val="24"/>
          <w:szCs w:val="24"/>
        </w:rPr>
      </w:pPr>
    </w:p>
    <w:sectPr w:rsidR="004A4497" w:rsidRPr="00904B7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884D" w14:textId="77777777" w:rsidR="00AD67DA" w:rsidRDefault="00AD67DA" w:rsidP="00EE704E">
      <w:pPr>
        <w:spacing w:after="0" w:line="240" w:lineRule="auto"/>
      </w:pPr>
      <w:r>
        <w:separator/>
      </w:r>
    </w:p>
  </w:endnote>
  <w:endnote w:type="continuationSeparator" w:id="0">
    <w:p w14:paraId="0514708B" w14:textId="77777777" w:rsidR="00AD67DA" w:rsidRDefault="00AD67DA" w:rsidP="00EE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F689" w14:textId="0E62A9F5" w:rsidR="00EE704E" w:rsidRDefault="00F4114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1ECE64" wp14:editId="416DE287">
          <wp:simplePos x="0" y="0"/>
          <wp:positionH relativeFrom="column">
            <wp:posOffset>4001387</wp:posOffset>
          </wp:positionH>
          <wp:positionV relativeFrom="paragraph">
            <wp:posOffset>-138682</wp:posOffset>
          </wp:positionV>
          <wp:extent cx="1704975" cy="41910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EEEA" w14:textId="77777777" w:rsidR="00AD67DA" w:rsidRDefault="00AD67DA" w:rsidP="00EE704E">
      <w:pPr>
        <w:spacing w:after="0" w:line="240" w:lineRule="auto"/>
      </w:pPr>
      <w:r>
        <w:separator/>
      </w:r>
    </w:p>
  </w:footnote>
  <w:footnote w:type="continuationSeparator" w:id="0">
    <w:p w14:paraId="6F383798" w14:textId="77777777" w:rsidR="00AD67DA" w:rsidRDefault="00AD67DA" w:rsidP="00EE7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2D23" w14:textId="2911D053" w:rsidR="00EE704E" w:rsidRDefault="00F4114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71B880" wp14:editId="495814D4">
          <wp:simplePos x="0" y="0"/>
          <wp:positionH relativeFrom="column">
            <wp:posOffset>-1270</wp:posOffset>
          </wp:positionH>
          <wp:positionV relativeFrom="paragraph">
            <wp:posOffset>-199043</wp:posOffset>
          </wp:positionV>
          <wp:extent cx="1981200" cy="4095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23FA"/>
    <w:multiLevelType w:val="hybridMultilevel"/>
    <w:tmpl w:val="6CCE7C6C"/>
    <w:lvl w:ilvl="0" w:tplc="195E69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72E38"/>
    <w:multiLevelType w:val="hybridMultilevel"/>
    <w:tmpl w:val="158CDD54"/>
    <w:lvl w:ilvl="0" w:tplc="207EEAB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9508D"/>
    <w:multiLevelType w:val="hybridMultilevel"/>
    <w:tmpl w:val="566C0334"/>
    <w:lvl w:ilvl="0" w:tplc="9B12A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828269">
    <w:abstractNumId w:val="0"/>
  </w:num>
  <w:num w:numId="2" w16cid:durableId="250700453">
    <w:abstractNumId w:val="1"/>
  </w:num>
  <w:num w:numId="3" w16cid:durableId="1070538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D8C"/>
    <w:rsid w:val="00181C0B"/>
    <w:rsid w:val="001942F7"/>
    <w:rsid w:val="001F5F02"/>
    <w:rsid w:val="002F411E"/>
    <w:rsid w:val="00386D5D"/>
    <w:rsid w:val="004A4497"/>
    <w:rsid w:val="0061261C"/>
    <w:rsid w:val="00780B21"/>
    <w:rsid w:val="00864193"/>
    <w:rsid w:val="008C04B7"/>
    <w:rsid w:val="008C3E8F"/>
    <w:rsid w:val="00904B7B"/>
    <w:rsid w:val="009F466D"/>
    <w:rsid w:val="00AD67DA"/>
    <w:rsid w:val="00BE04EE"/>
    <w:rsid w:val="00CC0C09"/>
    <w:rsid w:val="00E266F8"/>
    <w:rsid w:val="00E33D8C"/>
    <w:rsid w:val="00EB194B"/>
    <w:rsid w:val="00EE704E"/>
    <w:rsid w:val="00F0141A"/>
    <w:rsid w:val="00F41142"/>
    <w:rsid w:val="00F8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038F28"/>
  <w15:chartTrackingRefBased/>
  <w15:docId w15:val="{2FBD0B1B-2F48-4F71-98BB-32DCB71B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F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7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04E"/>
  </w:style>
  <w:style w:type="paragraph" w:styleId="Piedepgina">
    <w:name w:val="footer"/>
    <w:basedOn w:val="Normal"/>
    <w:link w:val="PiedepginaCar"/>
    <w:uiPriority w:val="99"/>
    <w:unhideWhenUsed/>
    <w:rsid w:val="00EE7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 Maria Echeverry Jimenez - Cont</cp:lastModifiedBy>
  <cp:revision>5</cp:revision>
  <dcterms:created xsi:type="dcterms:W3CDTF">2022-05-22T22:02:00Z</dcterms:created>
  <dcterms:modified xsi:type="dcterms:W3CDTF">2022-05-25T00:59:00Z</dcterms:modified>
</cp:coreProperties>
</file>